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B1B629D" w14:textId="7BA313F5" w:rsidR="00F17844" w:rsidRPr="003C76E7" w:rsidRDefault="006A094D" w:rsidP="003C76E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r w:rsidR="003C76E7">
        <w:rPr>
          <w:rFonts w:asciiTheme="minorHAnsi" w:hAnsiTheme="minorHAnsi" w:cstheme="minorHAnsi"/>
          <w:sz w:val="18"/>
          <w:szCs w:val="18"/>
        </w:rPr>
        <w:t>1</w:t>
      </w:r>
      <w:bookmarkStart w:id="0" w:name="Zadeva"/>
      <w:bookmarkStart w:id="1" w:name="Prejemnik"/>
      <w:bookmarkEnd w:id="0"/>
      <w:bookmarkEnd w:id="1"/>
    </w:p>
    <w:p w14:paraId="04A2CF0C" w14:textId="61E0A5FB" w:rsidR="00F17844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Ponudnik:</w:t>
      </w:r>
      <w:r>
        <w:rPr>
          <w:rFonts w:asciiTheme="minorHAnsi" w:hAnsiTheme="minorHAnsi" w:cstheme="minorHAnsi"/>
        </w:rPr>
        <w:tab/>
        <w:t>_____________________________</w:t>
      </w:r>
    </w:p>
    <w:p w14:paraId="4C0DF402" w14:textId="77777777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</w:p>
    <w:p w14:paraId="2435F21C" w14:textId="03A5A776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</w:t>
      </w:r>
    </w:p>
    <w:p w14:paraId="3A97944E" w14:textId="77777777" w:rsidR="003C76E7" w:rsidRPr="00AD53F9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63601F08" w:rsidR="00F17844" w:rsidRPr="00C1339D" w:rsidRDefault="003C76E7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SPECIFIKACIJA PONUDBENEGA PREDRAČUNA</w:t>
      </w:r>
    </w:p>
    <w:p w14:paraId="304BC4A7" w14:textId="77777777" w:rsidR="00F17844" w:rsidRPr="003C76E7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6D9F64AE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75659DFB" w14:textId="77777777" w:rsidTr="00D259A8">
        <w:trPr>
          <w:trHeight w:val="36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E66AF0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1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13941" w14:textId="59303EFF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lang w:eastAsia="en-GB"/>
              </w:rPr>
              <w:t>Cezlak- Božje - Koritno - Fošt - Gorica pri Oplotnici - Oplotnica/OŠ</w:t>
            </w:r>
          </w:p>
          <w:p w14:paraId="641E31B3" w14:textId="40443760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lang w:eastAsia="en-GB"/>
              </w:rPr>
              <w:t>OŠ/Oplotnica - Gorica - Fošt - Koritno – Božje- Cezlak</w:t>
            </w:r>
          </w:p>
        </w:tc>
      </w:tr>
      <w:tr w:rsidR="003C76E7" w:rsidRPr="003C76E7" w14:paraId="0B2AF93F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66A8CFC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AF817A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070EA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CA9ECC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3AC883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3156471B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AA8AD72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12B3CD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887A97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D3D8C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24" w:space="0" w:color="auto"/>
              <w:right w:val="single" w:sz="4" w:space="0" w:color="000000"/>
            </w:tcBorders>
            <w:shd w:val="clear" w:color="000000" w:fill="FFFFFF"/>
          </w:tcPr>
          <w:p w14:paraId="2C2F658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7C5B91EE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55F29B97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000000" w:fill="FFFFFF"/>
          </w:tcPr>
          <w:p w14:paraId="5747E65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675AD5D8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bottom w:val="single" w:sz="4" w:space="0" w:color="000000"/>
            </w:tcBorders>
            <w:shd w:val="clear" w:color="000000" w:fill="FFFFFF"/>
            <w:noWrap/>
          </w:tcPr>
          <w:p w14:paraId="5FFA55DD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21BCE99C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3C76E7" w:rsidRPr="003C76E7" w14:paraId="3445F70C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CAA6F2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365D5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Kovaški Vrh - Brezje pri Oplotnici - Oplotnica/OŠ</w:t>
            </w:r>
          </w:p>
          <w:p w14:paraId="0D16870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 - Brezje pri Oplotnici - Kovaški Vrh</w:t>
            </w:r>
          </w:p>
        </w:tc>
      </w:tr>
      <w:tr w:rsidR="003C76E7" w:rsidRPr="003C76E7" w14:paraId="1CFA76C7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235E59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E7781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F7CD1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311E4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2364F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4294508E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FAB705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02388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3ED12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EBB89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153B6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74DCCC42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4EE340A3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7F337A03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6C2CB0CA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bottom w:val="single" w:sz="4" w:space="0" w:color="000000"/>
            </w:tcBorders>
            <w:shd w:val="clear" w:color="000000" w:fill="FFFFFF"/>
            <w:noWrap/>
          </w:tcPr>
          <w:p w14:paraId="5594F3E4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4E5D4BA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3C76E7" w:rsidRPr="003C76E7" w14:paraId="34CD0034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9873524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3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73E2" w14:textId="77777777" w:rsidR="003C76E7" w:rsidRPr="003C76E7" w:rsidRDefault="003C76E7" w:rsidP="00D259A8">
            <w:pPr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Barbara – Malahorna- Markečica -  Dobriška vas - Oplotnica/OŠ</w:t>
            </w:r>
          </w:p>
          <w:p w14:paraId="76D3C22C" w14:textId="7D3071F9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  <w:sz w:val="21"/>
                <w:szCs w:val="21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OŠ /Oplotnica -Dobriška vas - Markečica – Malahorna-Barbara</w:t>
            </w:r>
          </w:p>
        </w:tc>
      </w:tr>
      <w:tr w:rsidR="003C76E7" w:rsidRPr="003C76E7" w14:paraId="0A82ECC6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8DAC39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14DEAC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AF4FC4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93DF8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F32945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0274971C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BC21DF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03F20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69E9D0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3BAB87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30212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45BC5CF6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4DD5BAA7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1B667C5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0048810F" w14:textId="77777777" w:rsidR="003C76E7" w:rsidRDefault="003C76E7">
      <w:r>
        <w:br w:type="page"/>
      </w: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4CDDF262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4716EA" w14:textId="3A419045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lastRenderedPageBreak/>
              <w:t>Sklop 4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70F22" w14:textId="535CE353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Straža pri Oplotnici, Raskovec, Pobrež, Preloge, Prihova/O</w:t>
            </w:r>
            <w:r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Š</w:t>
            </w: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, Straža pri Oplotnici - Oplotnica/OŠ</w:t>
            </w:r>
          </w:p>
          <w:p w14:paraId="511C7C6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 - Straža pri Oplotnici, OŠ/Prihova, Preloge, Pobrež, Raskovec, Straža pri Oplotnici</w:t>
            </w:r>
          </w:p>
        </w:tc>
      </w:tr>
      <w:tr w:rsidR="003C76E7" w:rsidRPr="003C76E7" w14:paraId="21929FFF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9A86773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959C6A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E6F3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1E641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F33DB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15FC9BF3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110B44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E1F6C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C5972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458A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0911CC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13CF9876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16F76EC7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2D61964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63406E27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bottom w:val="single" w:sz="4" w:space="0" w:color="000000"/>
            </w:tcBorders>
            <w:shd w:val="clear" w:color="000000" w:fill="FFFFFF"/>
            <w:noWrap/>
          </w:tcPr>
          <w:p w14:paraId="1E1898D9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30AC763A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3C76E7" w:rsidRPr="003C76E7" w14:paraId="4BBA97C0" w14:textId="77777777" w:rsidTr="00D259A8">
        <w:trPr>
          <w:trHeight w:val="56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CEBB44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5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A281E" w14:textId="77777777" w:rsidR="003C76E7" w:rsidRPr="003C76E7" w:rsidRDefault="003C76E7" w:rsidP="00D259A8">
            <w:pPr>
              <w:rPr>
                <w:rFonts w:asciiTheme="minorHAnsi" w:hAnsiTheme="minorHAnsi" w:cstheme="minorHAnsi"/>
                <w:sz w:val="21"/>
                <w:szCs w:val="21"/>
                <w:lang w:eastAsia="en-GB"/>
              </w:rPr>
            </w:pPr>
            <w:r w:rsidRPr="003C76E7">
              <w:rPr>
                <w:rFonts w:asciiTheme="minorHAnsi" w:hAnsiTheme="minorHAnsi" w:cstheme="minorHAnsi"/>
                <w:sz w:val="21"/>
                <w:szCs w:val="21"/>
                <w:lang w:eastAsia="en-GB"/>
              </w:rPr>
              <w:t>Sevec - Vinarje- Sp. Grušovje -Preloge-Prihova/OŠ</w:t>
            </w:r>
          </w:p>
          <w:p w14:paraId="634E3E58" w14:textId="1081B91B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  <w:sz w:val="21"/>
                <w:szCs w:val="21"/>
              </w:rPr>
            </w:pPr>
            <w:r w:rsidRPr="003C76E7">
              <w:rPr>
                <w:rFonts w:asciiTheme="minorHAnsi" w:hAnsiTheme="minorHAnsi" w:cstheme="minorHAnsi"/>
                <w:sz w:val="21"/>
                <w:szCs w:val="21"/>
                <w:lang w:eastAsia="en-GB"/>
              </w:rPr>
              <w:t>OŠ/Prihova -Preloge- Sp. Grušovje - Vinarje - Sevec</w:t>
            </w:r>
          </w:p>
        </w:tc>
      </w:tr>
      <w:tr w:rsidR="003C76E7" w:rsidRPr="003C76E7" w14:paraId="4705D3D5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05C7C29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1421D1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1F823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792CD0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B8CFB9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37733BD7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59C743C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24042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C11F2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D49E64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CD34E7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47062003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5ACB6A3D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48B79CC5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43E6DC64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bottom w:val="single" w:sz="4" w:space="0" w:color="000000"/>
            </w:tcBorders>
            <w:shd w:val="clear" w:color="000000" w:fill="FFFFFF"/>
            <w:noWrap/>
          </w:tcPr>
          <w:p w14:paraId="5106E2E3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hideMark/>
          </w:tcPr>
          <w:p w14:paraId="103B0977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3C76E7" w:rsidRPr="003C76E7" w14:paraId="08CAF6CB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A1D115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6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A744D" w14:textId="77777777" w:rsidR="003C76E7" w:rsidRPr="003C76E7" w:rsidRDefault="003C76E7" w:rsidP="00D259A8">
            <w:pPr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Gladomes-Ugovec - Straža pri Oplotnici - Čadram-Oplotnica/OŠ</w:t>
            </w:r>
          </w:p>
          <w:p w14:paraId="09010FE2" w14:textId="40ACB239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  <w:sz w:val="21"/>
                <w:szCs w:val="21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OŠ/Oplotnica-Čadram-Straža pri Oplotnici-Ugovec-Gladomes</w:t>
            </w:r>
          </w:p>
        </w:tc>
      </w:tr>
      <w:tr w:rsidR="003C76E7" w:rsidRPr="003C76E7" w14:paraId="58A4EE8E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D6A8B3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6C4D3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DA4D41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D2AB80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A3521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4BC24A8C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A60A6E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F1077F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B989D3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E932B3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4AEF1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2DD73205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77B2C1EF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1FC6EF4D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33A6A383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1ADBAD30" w14:textId="45ABFE22" w:rsidR="003C76E7" w:rsidRDefault="003C76E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241448D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7743388A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8FC0AF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7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FE6E5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Zlogona vas - Okoška Gora - Straža  pri Oplotnici - Oplotnica/OŠ</w:t>
            </w:r>
          </w:p>
          <w:p w14:paraId="51A9B9A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OŠ/Oplotnica-Straža pri Oplotnici - Okoška Gora - Zlogona Vas</w:t>
            </w:r>
          </w:p>
        </w:tc>
      </w:tr>
      <w:tr w:rsidR="003C76E7" w:rsidRPr="003C76E7" w14:paraId="1B868A1E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8DD0B4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069A75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60310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46A28F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D7027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066B0620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36D502E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9BFCA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2F8260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A9561E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59B469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7A8FBE5E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52D6B544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11F4E20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77871335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0336C141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F8CA39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8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416D5" w14:textId="77777777" w:rsidR="003C76E7" w:rsidRPr="003C76E7" w:rsidRDefault="003C76E7" w:rsidP="00D259A8">
            <w:pPr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Markečica - Oplotnica/OŠ</w:t>
            </w:r>
          </w:p>
          <w:p w14:paraId="2C102A62" w14:textId="5D6CDC78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  <w:sz w:val="21"/>
                <w:szCs w:val="21"/>
              </w:rPr>
            </w:pPr>
            <w:r w:rsidRPr="003C76E7">
              <w:rPr>
                <w:rStyle w:val="Privzetapisavaodstavka"/>
                <w:rFonts w:asciiTheme="minorHAnsi" w:hAnsiTheme="minorHAnsi" w:cstheme="minorHAnsi"/>
                <w:sz w:val="21"/>
                <w:szCs w:val="21"/>
                <w:lang w:eastAsia="en-GB"/>
              </w:rPr>
              <w:t>OŠ/Oplotnica - Markečica</w:t>
            </w:r>
          </w:p>
        </w:tc>
      </w:tr>
      <w:tr w:rsidR="003C76E7" w:rsidRPr="003C76E7" w14:paraId="50B18F44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6A0914F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F37478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C7F83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8AEB1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68B9ED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5E6C8148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6D1F932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1D6AC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5405A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A29B8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367D29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13F0F76B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03A89CDF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7696D832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1E508416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16799217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1E80D06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9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8482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Božje - Oplotnica/OŠ</w:t>
            </w:r>
          </w:p>
          <w:p w14:paraId="06055AD0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 - Božje</w:t>
            </w:r>
          </w:p>
        </w:tc>
      </w:tr>
      <w:tr w:rsidR="003C76E7" w:rsidRPr="003C76E7" w14:paraId="30E1B442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0E63C7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AB9A3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4743A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FA850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CE3C08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1CBDD7AE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DCD080A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BA4D1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2C1C9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5166E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E69A65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54699669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3A07F086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5DA31500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71BC2C2F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0FA12983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F7F272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10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58D69" w14:textId="77777777" w:rsidR="003C76E7" w:rsidRPr="003C76E7" w:rsidRDefault="003C76E7" w:rsidP="00D259A8">
            <w:pPr>
              <w:rPr>
                <w:rStyle w:val="Privzetapisavaodstavka1"/>
                <w:rFonts w:asciiTheme="minorHAnsi" w:hAnsiTheme="minorHAnsi" w:cstheme="minorHAnsi"/>
                <w:sz w:val="21"/>
                <w:szCs w:val="21"/>
                <w:lang w:eastAsia="en-GB"/>
              </w:rPr>
            </w:pPr>
            <w:r w:rsidRPr="003C76E7">
              <w:rPr>
                <w:rStyle w:val="Privzetapisavaodstavka1"/>
                <w:rFonts w:asciiTheme="minorHAnsi" w:hAnsiTheme="minorHAnsi" w:cstheme="minorHAnsi"/>
                <w:sz w:val="21"/>
                <w:szCs w:val="21"/>
                <w:lang w:eastAsia="en-GB"/>
              </w:rPr>
              <w:t>Markečica (Drage) - Konjiška cesta - Oplotnica/OŠ</w:t>
            </w:r>
          </w:p>
          <w:p w14:paraId="707690E2" w14:textId="74DEB25C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  <w:sz w:val="21"/>
                <w:szCs w:val="21"/>
              </w:rPr>
            </w:pPr>
            <w:r w:rsidRPr="003C76E7">
              <w:rPr>
                <w:rStyle w:val="Privzetapisavaodstavka1"/>
                <w:rFonts w:asciiTheme="minorHAnsi" w:hAnsiTheme="minorHAnsi" w:cstheme="minorHAnsi"/>
                <w:sz w:val="21"/>
                <w:szCs w:val="21"/>
                <w:lang w:eastAsia="en-GB"/>
              </w:rPr>
              <w:t>OŠ /Oplotnica - Konjiška cesta - Markečica (Drage)</w:t>
            </w:r>
          </w:p>
        </w:tc>
      </w:tr>
      <w:tr w:rsidR="003C76E7" w:rsidRPr="003C76E7" w14:paraId="61EC26E2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4C2405C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2BE4FD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C7009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62F6F7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A9389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0678E5AD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B9C90E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6EED58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940822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08DEE9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5C7ECA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17631EEF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670FCC9A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642916F8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50A66D72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5E421ED0" w14:textId="77777777" w:rsidR="00AD53F9" w:rsidRPr="003C76E7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2B12" w14:textId="77777777" w:rsidR="006401B3" w:rsidRDefault="006401B3">
      <w:r>
        <w:separator/>
      </w:r>
    </w:p>
  </w:endnote>
  <w:endnote w:type="continuationSeparator" w:id="0">
    <w:p w14:paraId="2B017313" w14:textId="77777777" w:rsidR="006401B3" w:rsidRDefault="0064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2457" w14:textId="77777777" w:rsidR="006401B3" w:rsidRDefault="006401B3">
      <w:r>
        <w:separator/>
      </w:r>
    </w:p>
  </w:footnote>
  <w:footnote w:type="continuationSeparator" w:id="0">
    <w:p w14:paraId="411A4614" w14:textId="77777777" w:rsidR="006401B3" w:rsidRDefault="00640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C76E7"/>
    <w:rsid w:val="003E3CA7"/>
    <w:rsid w:val="00572336"/>
    <w:rsid w:val="0057336F"/>
    <w:rsid w:val="006104D9"/>
    <w:rsid w:val="00613956"/>
    <w:rsid w:val="006401B3"/>
    <w:rsid w:val="00652155"/>
    <w:rsid w:val="006A094D"/>
    <w:rsid w:val="006B6638"/>
    <w:rsid w:val="006E24F8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BD6492"/>
    <w:rsid w:val="00C1339D"/>
    <w:rsid w:val="00C31E15"/>
    <w:rsid w:val="00C702F9"/>
    <w:rsid w:val="00C90BA9"/>
    <w:rsid w:val="00D94D90"/>
    <w:rsid w:val="00DD29B2"/>
    <w:rsid w:val="00DF24AB"/>
    <w:rsid w:val="00F15A36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Privzetapisavaodstavka">
    <w:name w:val="Privzeta pisava odstavka"/>
    <w:rsid w:val="003C76E7"/>
  </w:style>
  <w:style w:type="character" w:customStyle="1" w:styleId="Privzetapisavaodstavka1">
    <w:name w:val="Privzeta pisava odstavka1"/>
    <w:rsid w:val="003C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</cp:revision>
  <dcterms:created xsi:type="dcterms:W3CDTF">2025-06-15T08:20:00Z</dcterms:created>
  <dcterms:modified xsi:type="dcterms:W3CDTF">2025-06-15T08:26:00Z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